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565B" w14:textId="77777777" w:rsidR="00370A7A" w:rsidRPr="00081ED1" w:rsidRDefault="00370A7A" w:rsidP="00370A7A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>General Faculty Council</w:t>
      </w:r>
    </w:p>
    <w:p w14:paraId="04B0BB0D" w14:textId="77777777" w:rsidR="00370A7A" w:rsidRPr="00081ED1" w:rsidRDefault="00370A7A" w:rsidP="00370A7A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>University of Virginia</w:t>
      </w:r>
    </w:p>
    <w:p w14:paraId="0B049AF9" w14:textId="77777777" w:rsidR="00370A7A" w:rsidRPr="00081ED1" w:rsidRDefault="00370A7A" w:rsidP="00370A7A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>MINUTES</w:t>
      </w:r>
    </w:p>
    <w:p w14:paraId="4AB9ED3E" w14:textId="5E3A0F92" w:rsidR="00370A7A" w:rsidRPr="00081ED1" w:rsidRDefault="00370A7A" w:rsidP="00370A7A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 xml:space="preserve">Wednesday, </w:t>
      </w:r>
      <w:r>
        <w:rPr>
          <w:rFonts w:cstheme="minorHAnsi"/>
          <w:b/>
        </w:rPr>
        <w:t>May 13</w:t>
      </w:r>
      <w:r w:rsidRPr="00081ED1">
        <w:rPr>
          <w:rFonts w:cstheme="minorHAnsi"/>
          <w:b/>
        </w:rPr>
        <w:t>, 2020</w:t>
      </w:r>
    </w:p>
    <w:p w14:paraId="59CF327F" w14:textId="77777777" w:rsidR="00370A7A" w:rsidRPr="00081ED1" w:rsidRDefault="00370A7A" w:rsidP="00370A7A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>12:30 – 1:30 pm</w:t>
      </w:r>
    </w:p>
    <w:p w14:paraId="7CD11D35" w14:textId="77777777" w:rsidR="00370A7A" w:rsidRPr="00081ED1" w:rsidRDefault="00370A7A" w:rsidP="00370A7A">
      <w:pPr>
        <w:jc w:val="center"/>
        <w:rPr>
          <w:rFonts w:cstheme="minorHAnsi"/>
          <w:b/>
        </w:rPr>
      </w:pPr>
      <w:r w:rsidRPr="00081ED1">
        <w:rPr>
          <w:rFonts w:cstheme="minorHAnsi"/>
          <w:b/>
        </w:rPr>
        <w:t>Zoom</w:t>
      </w:r>
    </w:p>
    <w:p w14:paraId="7D5A69BE" w14:textId="4D47F6C4" w:rsidR="00370A7A" w:rsidRDefault="00370A7A" w:rsidP="00370A7A">
      <w:pPr>
        <w:jc w:val="both"/>
        <w:rPr>
          <w:rFonts w:cstheme="minorHAnsi"/>
          <w:color w:val="000000"/>
          <w:shd w:val="clear" w:color="auto" w:fill="FFFFFF"/>
        </w:rPr>
      </w:pPr>
      <w:r w:rsidRPr="00081ED1">
        <w:rPr>
          <w:rFonts w:cstheme="minorHAnsi"/>
          <w:b/>
        </w:rPr>
        <w:t>Council Members in Attendance:</w:t>
      </w:r>
      <w:r w:rsidRPr="00081ED1">
        <w:rPr>
          <w:rFonts w:cstheme="minorHAnsi"/>
        </w:rPr>
        <w:t xml:space="preserve"> Derick Williams, Julie May, Chris Mazurek, </w:t>
      </w:r>
      <w:r w:rsidR="001F1B21">
        <w:rPr>
          <w:rFonts w:cstheme="minorHAnsi"/>
        </w:rPr>
        <w:t xml:space="preserve">Chris Gist, </w:t>
      </w:r>
      <w:r w:rsidRPr="00081ED1">
        <w:rPr>
          <w:rFonts w:cstheme="minorHAnsi"/>
        </w:rPr>
        <w:t>Keith Weimer, Ibby Roberts, Sharon Kelley, Zaida Villanueva Garcia, Meredith Hayden, Amanda Flora, Diane Whaley, Bryn Seabrook, Laura Serbulea, Yuri Urbanovich</w:t>
      </w:r>
      <w:r w:rsidRPr="00081ED1">
        <w:rPr>
          <w:rFonts w:cstheme="minorHAnsi"/>
          <w:color w:val="000000"/>
          <w:shd w:val="clear" w:color="auto" w:fill="FFFFFF"/>
        </w:rPr>
        <w:t>, Ed Murphy, Janet Warren</w:t>
      </w:r>
      <w:r>
        <w:rPr>
          <w:rFonts w:cstheme="minorHAnsi"/>
          <w:color w:val="000000"/>
          <w:shd w:val="clear" w:color="auto" w:fill="FFFFFF"/>
        </w:rPr>
        <w:t>.</w:t>
      </w:r>
    </w:p>
    <w:p w14:paraId="755583FF" w14:textId="2963EA79" w:rsidR="001F1B21" w:rsidRPr="00081ED1" w:rsidRDefault="001F1B21" w:rsidP="00370A7A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Visiting: Judy Thomas, University Libraries</w:t>
      </w:r>
    </w:p>
    <w:p w14:paraId="253BD632" w14:textId="77777777" w:rsidR="00370A7A" w:rsidRPr="00081ED1" w:rsidRDefault="00370A7A" w:rsidP="00370A7A">
      <w:pPr>
        <w:jc w:val="both"/>
        <w:rPr>
          <w:rFonts w:cstheme="minorHAnsi"/>
        </w:rPr>
      </w:pPr>
      <w:r w:rsidRPr="00081ED1">
        <w:rPr>
          <w:rFonts w:cstheme="minorHAnsi"/>
          <w:b/>
        </w:rPr>
        <w:t xml:space="preserve">I. Call to Order/ Introduction and Welcome: </w:t>
      </w:r>
      <w:r w:rsidRPr="00081ED1">
        <w:rPr>
          <w:rFonts w:cstheme="minorHAnsi"/>
        </w:rPr>
        <w:t>Derick Williams, Chair</w:t>
      </w:r>
    </w:p>
    <w:p w14:paraId="03950A8B" w14:textId="71DA833B" w:rsidR="00370A7A" w:rsidRPr="00081ED1" w:rsidRDefault="00370A7A" w:rsidP="00370A7A">
      <w:pPr>
        <w:jc w:val="both"/>
        <w:rPr>
          <w:rFonts w:cstheme="minorHAnsi"/>
          <w:b/>
        </w:rPr>
      </w:pPr>
      <w:r w:rsidRPr="00081ED1">
        <w:rPr>
          <w:rFonts w:cstheme="minorHAnsi"/>
          <w:b/>
        </w:rPr>
        <w:t xml:space="preserve">II. Approve Minutes – </w:t>
      </w:r>
      <w:r>
        <w:rPr>
          <w:rFonts w:cstheme="minorHAnsi"/>
          <w:b/>
        </w:rPr>
        <w:t>April 8</w:t>
      </w:r>
      <w:r w:rsidRPr="00081ED1">
        <w:rPr>
          <w:rFonts w:cstheme="minorHAnsi"/>
          <w:b/>
        </w:rPr>
        <w:t>, 2020</w:t>
      </w:r>
    </w:p>
    <w:p w14:paraId="07C229D3" w14:textId="77777777" w:rsidR="00370A7A" w:rsidRPr="00081ED1" w:rsidRDefault="00370A7A" w:rsidP="00370A7A">
      <w:pPr>
        <w:ind w:firstLine="720"/>
        <w:jc w:val="both"/>
        <w:rPr>
          <w:rFonts w:cstheme="minorHAnsi"/>
        </w:rPr>
      </w:pPr>
      <w:r w:rsidRPr="00081ED1">
        <w:rPr>
          <w:rFonts w:cstheme="minorHAnsi"/>
        </w:rPr>
        <w:t>Minutes approved.</w:t>
      </w:r>
    </w:p>
    <w:p w14:paraId="3ECB4763" w14:textId="68F5E2A2" w:rsidR="00370A7A" w:rsidRPr="00081ED1" w:rsidRDefault="00370A7A" w:rsidP="00370A7A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III. Committee Reports</w:t>
      </w:r>
      <w:r w:rsidR="00043C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</w:p>
    <w:p w14:paraId="177E8299" w14:textId="715BF878" w:rsidR="00370A7A" w:rsidRPr="00081ED1" w:rsidRDefault="00370A7A" w:rsidP="00370A7A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A. Bylaws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>: Chair indicates that they will go</w:t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 xml:space="preserve"> forward with elections</w:t>
      </w:r>
    </w:p>
    <w:p w14:paraId="6B64F50E" w14:textId="35E9A1C9" w:rsidR="00370A7A" w:rsidRPr="00081ED1" w:rsidRDefault="00370A7A" w:rsidP="00370A7A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B. Elections –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 xml:space="preserve">Chair indicated that they </w:t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 xml:space="preserve">have the current roster of general faculty. We only have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 xml:space="preserve">one candidate for each </w:t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ab/>
        <w:t>slot and none for Athletics. The committee suggests th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 xml:space="preserve"> it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 xml:space="preserve">changes that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to </w:t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 xml:space="preserve"> At-Large seat permanently and have one of the two A&amp;S candidates run for that seat. We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 xml:space="preserve">can do this according </w:t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ab/>
        <w:t>to the GFC by-laws. The committee voted to make the Ath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 xml:space="preserve">etics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1B21">
        <w:rPr>
          <w:rFonts w:asciiTheme="minorHAnsi" w:hAnsiTheme="minorHAnsi" w:cstheme="minorHAnsi"/>
          <w:color w:val="000000"/>
          <w:sz w:val="22"/>
          <w:szCs w:val="22"/>
        </w:rPr>
        <w:t xml:space="preserve">designation is now an At-Large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>spot.</w:t>
      </w:r>
    </w:p>
    <w:p w14:paraId="526126C9" w14:textId="4DB533DD" w:rsidR="00370A7A" w:rsidRPr="00081ED1" w:rsidRDefault="00370A7A" w:rsidP="00370A7A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C. Data Management –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 xml:space="preserve">Chair obtained an updated list of general faculty (+2100) members and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their classifications and organized them according to our categories. Things to consider: updating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email lists, considering who gets to vote for which areas, and reevaluating the GFC’s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representation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ab/>
        <w:t>model?</w:t>
      </w:r>
    </w:p>
    <w:p w14:paraId="7419D11F" w14:textId="2762BFE7" w:rsidR="00370A7A" w:rsidRPr="00081ED1" w:rsidRDefault="00370A7A" w:rsidP="00370A7A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D. Communications –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>othing to report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7885E1" w14:textId="5A6FD0A0" w:rsidR="00370A7A" w:rsidRPr="00081ED1" w:rsidRDefault="00370A7A" w:rsidP="00370A7A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E. Policy –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 xml:space="preserve">The Chair indicated that the policies GFC considered will be put forth to the Faculty </w:t>
      </w:r>
      <w:r w:rsidR="00043C6B">
        <w:rPr>
          <w:rFonts w:asciiTheme="minorHAnsi" w:hAnsiTheme="minorHAnsi" w:cstheme="minorHAnsi"/>
          <w:color w:val="000000"/>
          <w:sz w:val="22"/>
          <w:szCs w:val="22"/>
        </w:rPr>
        <w:tab/>
        <w:t>Senate.</w:t>
      </w:r>
    </w:p>
    <w:p w14:paraId="33B4C6B4" w14:textId="0EA36551" w:rsidR="00370A7A" w:rsidRDefault="00370A7A" w:rsidP="00370A7A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IV. Updates and Announcements</w:t>
      </w:r>
    </w:p>
    <w:p w14:paraId="2D728A13" w14:textId="2D4C0888" w:rsidR="00043C6B" w:rsidRDefault="00043C6B" w:rsidP="00370A7A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043C6B">
        <w:rPr>
          <w:rFonts w:asciiTheme="minorHAnsi" w:hAnsiTheme="minorHAnsi" w:cstheme="minorHAnsi"/>
          <w:color w:val="000000"/>
          <w:sz w:val="22"/>
          <w:szCs w:val="22"/>
        </w:rPr>
        <w:t xml:space="preserve">GCF Chair spoke briefly on moving the date for promotion. One member commented on the email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43C6B">
        <w:rPr>
          <w:rFonts w:asciiTheme="minorHAnsi" w:hAnsiTheme="minorHAnsi" w:cstheme="minorHAnsi"/>
          <w:color w:val="000000"/>
          <w:sz w:val="22"/>
          <w:szCs w:val="22"/>
        </w:rPr>
        <w:t xml:space="preserve">from Provost McGill and is hopeful that GFC can continue to work on these issues. </w:t>
      </w:r>
    </w:p>
    <w:p w14:paraId="58F024F8" w14:textId="0AFC0B70" w:rsidR="00043C6B" w:rsidRDefault="00043C6B" w:rsidP="00370A7A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  <w:t xml:space="preserve">Should GFC know where the Provost stands on this issue? Should we communicate this to all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general faculty? The Provost’s email only went to the committee. One feels that it is our obligation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to share the email with the rest of general faculty. </w:t>
      </w:r>
      <w:r w:rsidR="00642DEC">
        <w:rPr>
          <w:rFonts w:asciiTheme="minorHAnsi" w:hAnsiTheme="minorHAnsi" w:cstheme="minorHAnsi"/>
          <w:color w:val="000000"/>
          <w:sz w:val="22"/>
          <w:szCs w:val="22"/>
        </w:rPr>
        <w:t>The GFC chair will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sk her first before we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distribute</w:t>
      </w:r>
      <w:r w:rsidR="00642DEC">
        <w:rPr>
          <w:rFonts w:asciiTheme="minorHAnsi" w:hAnsiTheme="minorHAnsi" w:cstheme="minorHAnsi"/>
          <w:color w:val="000000"/>
          <w:sz w:val="22"/>
          <w:szCs w:val="22"/>
        </w:rPr>
        <w:t xml:space="preserve"> anything. One member mentioned that some deans stated that tenure-track and </w:t>
      </w:r>
      <w:r w:rsidR="00642DE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general faculty be treated the same in terms of the extended timeline. One member also </w:t>
      </w:r>
      <w:r w:rsidR="00642DE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requested that GFC make available the various promotion policies (also available on the </w:t>
      </w:r>
      <w:r w:rsidR="00642DEC">
        <w:rPr>
          <w:rFonts w:asciiTheme="minorHAnsi" w:hAnsiTheme="minorHAnsi" w:cstheme="minorHAnsi"/>
          <w:color w:val="000000"/>
          <w:sz w:val="22"/>
          <w:szCs w:val="22"/>
        </w:rPr>
        <w:tab/>
        <w:t>Provost’s website).</w:t>
      </w:r>
    </w:p>
    <w:p w14:paraId="051E5533" w14:textId="4A8C788B" w:rsidR="00642DEC" w:rsidRPr="00043C6B" w:rsidRDefault="00642DEC" w:rsidP="00370A7A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The GFC chair discussed the Chair’s Summit and their offer to assist the University committee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looking at what the fall semester will look like. </w:t>
      </w:r>
    </w:p>
    <w:p w14:paraId="66EEF7C6" w14:textId="09F959D2" w:rsidR="001F1B21" w:rsidRDefault="00370A7A" w:rsidP="00370A7A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Committee Chair Assignments</w:t>
      </w:r>
    </w:p>
    <w:p w14:paraId="3B533175" w14:textId="77777777" w:rsidR="00FF6074" w:rsidRDefault="00642DEC" w:rsidP="00370A7A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GFC Chair: </w:t>
      </w:r>
      <w:r w:rsidRPr="00642DEC">
        <w:rPr>
          <w:rFonts w:asciiTheme="minorHAnsi" w:hAnsiTheme="minorHAnsi" w:cstheme="minorHAnsi"/>
          <w:color w:val="000000"/>
          <w:sz w:val="22"/>
          <w:szCs w:val="22"/>
        </w:rPr>
        <w:t xml:space="preserve">Derick </w:t>
      </w:r>
      <w:r w:rsidR="00FF6074">
        <w:rPr>
          <w:rFonts w:asciiTheme="minorHAnsi" w:hAnsiTheme="minorHAnsi" w:cstheme="minorHAnsi"/>
          <w:color w:val="000000"/>
          <w:sz w:val="22"/>
          <w:szCs w:val="22"/>
        </w:rPr>
        <w:t xml:space="preserve">elected again </w:t>
      </w:r>
      <w:r w:rsidRPr="00642DEC">
        <w:rPr>
          <w:rFonts w:asciiTheme="minorHAnsi" w:hAnsiTheme="minorHAnsi" w:cstheme="minorHAnsi"/>
          <w:color w:val="000000"/>
          <w:sz w:val="22"/>
          <w:szCs w:val="22"/>
        </w:rPr>
        <w:t xml:space="preserve">to continue as Chair for one more year. </w:t>
      </w:r>
    </w:p>
    <w:p w14:paraId="47F2FA85" w14:textId="43AC0C92" w:rsidR="00FF6074" w:rsidRDefault="00FF6074" w:rsidP="00FF6074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60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GFC Chair Elect</w:t>
      </w:r>
      <w:r>
        <w:rPr>
          <w:rFonts w:asciiTheme="minorHAnsi" w:hAnsiTheme="minorHAnsi" w:cstheme="minorHAnsi"/>
          <w:color w:val="000000"/>
          <w:sz w:val="22"/>
          <w:szCs w:val="22"/>
        </w:rPr>
        <w:t>: Joe Fore as</w:t>
      </w:r>
      <w:r w:rsidR="00642DEC" w:rsidRPr="00642DEC">
        <w:rPr>
          <w:rFonts w:asciiTheme="minorHAnsi" w:hAnsiTheme="minorHAnsi" w:cstheme="minorHAnsi"/>
          <w:color w:val="000000"/>
          <w:sz w:val="22"/>
          <w:szCs w:val="22"/>
        </w:rPr>
        <w:t xml:space="preserve"> Chair-elect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(2021-22)</w:t>
      </w:r>
      <w:r w:rsidR="00642DEC" w:rsidRPr="00642DE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Committee elected Joe as Chair Elect </w:t>
      </w:r>
      <w:r w:rsidR="0062369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(contingent on his approval)</w:t>
      </w:r>
    </w:p>
    <w:p w14:paraId="3DF7814A" w14:textId="39017892" w:rsidR="00642DEC" w:rsidRDefault="00FF6074" w:rsidP="00FF6074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60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GFC Past Chair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Keith Weimer as Past Chair for one more year. </w:t>
      </w:r>
    </w:p>
    <w:p w14:paraId="52553612" w14:textId="515729FD" w:rsidR="00FF6074" w:rsidRDefault="00FF6074" w:rsidP="00FF6074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60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Secretary</w:t>
      </w:r>
      <w:r>
        <w:rPr>
          <w:rFonts w:asciiTheme="minorHAnsi" w:hAnsiTheme="minorHAnsi" w:cstheme="minorHAnsi"/>
          <w:color w:val="000000"/>
          <w:sz w:val="22"/>
          <w:szCs w:val="22"/>
        </w:rPr>
        <w:t>: Julie May nominated and elected as Secretary for the next year.</w:t>
      </w:r>
    </w:p>
    <w:p w14:paraId="19BBC77D" w14:textId="162BA093" w:rsidR="00FF6074" w:rsidRPr="00004B3E" w:rsidRDefault="00642DEC" w:rsidP="00FF6074">
      <w:pPr>
        <w:pStyle w:val="NormalWeb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F6074" w:rsidRPr="00004B3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Treasurer: This is an appointment, not an elected position. We will Joe Fore if he would like to </w:t>
      </w:r>
      <w:r w:rsidR="0062369B" w:rsidRPr="00004B3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ab/>
      </w:r>
      <w:r w:rsidR="00FF6074" w:rsidRPr="00004B3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continue as Treasurer.</w:t>
      </w:r>
    </w:p>
    <w:p w14:paraId="177A03EA" w14:textId="3A6B2125" w:rsidR="00FF6074" w:rsidRPr="0062369B" w:rsidRDefault="00FF6074" w:rsidP="00FF607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F60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Communications: </w:t>
      </w:r>
      <w:r w:rsidR="0062369B" w:rsidRPr="0062369B">
        <w:rPr>
          <w:rFonts w:asciiTheme="minorHAnsi" w:hAnsiTheme="minorHAnsi" w:cstheme="minorHAnsi"/>
          <w:color w:val="000000"/>
          <w:sz w:val="22"/>
          <w:szCs w:val="22"/>
        </w:rPr>
        <w:t xml:space="preserve">Diane Whaley nominated and elected as Chair of the Communications </w:t>
      </w:r>
      <w:r w:rsidR="006236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2369B" w:rsidRPr="0062369B">
        <w:rPr>
          <w:rFonts w:asciiTheme="minorHAnsi" w:hAnsiTheme="minorHAnsi" w:cstheme="minorHAnsi"/>
          <w:color w:val="000000"/>
          <w:sz w:val="22"/>
          <w:szCs w:val="22"/>
        </w:rPr>
        <w:t>Committee.</w:t>
      </w:r>
    </w:p>
    <w:p w14:paraId="4CF4145E" w14:textId="31308081" w:rsidR="0062369B" w:rsidRDefault="0062369B" w:rsidP="000E617B">
      <w:pPr>
        <w:pStyle w:val="NormalWeb"/>
        <w:ind w:left="72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62369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Policy: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Joe Fore nominated as Policy Chair (to keep continuity </w:t>
      </w:r>
      <w:r w:rsidR="000E617B" w:rsidRPr="0060283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of</w:t>
      </w:r>
      <w:r w:rsidRPr="0060283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GFC Chair</w:t>
      </w:r>
      <w:r w:rsidR="000E617B" w:rsidRPr="0060283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Elect chairing this committee</w:t>
      </w:r>
      <w:r w:rsidRPr="0060283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62369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Hold to ask Joe.</w:t>
      </w:r>
    </w:p>
    <w:p w14:paraId="2E966A2D" w14:textId="625DC0EB" w:rsidR="0062369B" w:rsidRDefault="0062369B" w:rsidP="0062369B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36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Elections: </w:t>
      </w:r>
      <w:r w:rsidRPr="0062369B">
        <w:rPr>
          <w:rFonts w:asciiTheme="minorHAnsi" w:hAnsiTheme="minorHAnsi" w:cstheme="minorHAnsi"/>
          <w:color w:val="000000"/>
          <w:sz w:val="22"/>
          <w:szCs w:val="22"/>
        </w:rPr>
        <w:t>Ed Murphy nominated as Chair</w:t>
      </w:r>
      <w:r w:rsidR="001D525D">
        <w:rPr>
          <w:rFonts w:asciiTheme="minorHAnsi" w:hAnsiTheme="minorHAnsi" w:cstheme="minorHAnsi"/>
          <w:color w:val="000000"/>
          <w:sz w:val="22"/>
          <w:szCs w:val="22"/>
        </w:rPr>
        <w:t xml:space="preserve"> of the Election Committee (contingent on his election </w:t>
      </w:r>
      <w:r w:rsidR="001D525D">
        <w:rPr>
          <w:rFonts w:asciiTheme="minorHAnsi" w:hAnsiTheme="minorHAnsi" w:cstheme="minorHAnsi"/>
          <w:color w:val="000000"/>
          <w:sz w:val="22"/>
          <w:szCs w:val="22"/>
        </w:rPr>
        <w:tab/>
        <w:t>to GFC).</w:t>
      </w:r>
    </w:p>
    <w:p w14:paraId="41BEE13F" w14:textId="79DDAC07" w:rsidR="001D525D" w:rsidRDefault="001D525D" w:rsidP="0062369B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5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By-laws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Ibby Roberts indicated that she will continue as Chair of the By-law Committee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(contingent on her election to GFC)</w:t>
      </w:r>
    </w:p>
    <w:p w14:paraId="195425DA" w14:textId="481D8A9E" w:rsidR="001D525D" w:rsidRPr="0062369B" w:rsidRDefault="001D525D" w:rsidP="0062369B">
      <w:pPr>
        <w:pStyle w:val="NormalWeb"/>
        <w:ind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5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Data Management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Chris Mazurek indicated he would continue as Chair of the Data Management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Committee.</w:t>
      </w:r>
    </w:p>
    <w:p w14:paraId="7B52AFEA" w14:textId="7D260F61" w:rsidR="00FF6074" w:rsidRPr="00FF6074" w:rsidRDefault="0076678A" w:rsidP="00FF607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GFC chair then indicated that committees need to be formed. We will visit that later this summer. </w:t>
      </w:r>
    </w:p>
    <w:p w14:paraId="7B567DD6" w14:textId="56B0A0D1" w:rsidR="005779D3" w:rsidRDefault="005779D3" w:rsidP="005779D3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VII. UVA Diversity Council</w:t>
      </w:r>
    </w:p>
    <w:p w14:paraId="511656EE" w14:textId="78579F25" w:rsidR="005779D3" w:rsidRPr="005779D3" w:rsidRDefault="005779D3" w:rsidP="005779D3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5779D3">
        <w:rPr>
          <w:rFonts w:asciiTheme="minorHAnsi" w:hAnsiTheme="minorHAnsi" w:cstheme="minorHAnsi"/>
          <w:color w:val="000000"/>
          <w:sz w:val="22"/>
          <w:szCs w:val="22"/>
        </w:rPr>
        <w:t xml:space="preserve">Moving forward on initiative. </w:t>
      </w:r>
    </w:p>
    <w:p w14:paraId="4AAF818A" w14:textId="77777777" w:rsidR="00212805" w:rsidRDefault="00212805" w:rsidP="005779D3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0267314" w14:textId="5EF07B1A" w:rsidR="005779D3" w:rsidRDefault="005779D3" w:rsidP="005779D3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VIII. Mentoring Network</w:t>
      </w:r>
    </w:p>
    <w:p w14:paraId="7C09CBD8" w14:textId="1340B5D2" w:rsidR="005779D3" w:rsidRDefault="005779D3" w:rsidP="005779D3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12805" w:rsidRPr="00212805">
        <w:rPr>
          <w:rFonts w:asciiTheme="minorHAnsi" w:hAnsiTheme="minorHAnsi" w:cstheme="minorHAnsi"/>
          <w:color w:val="000000"/>
          <w:sz w:val="22"/>
          <w:szCs w:val="22"/>
        </w:rPr>
        <w:t xml:space="preserve">Committee </w:t>
      </w:r>
      <w:r w:rsidR="0021280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5779D3">
        <w:rPr>
          <w:rFonts w:asciiTheme="minorHAnsi" w:hAnsiTheme="minorHAnsi" w:cstheme="minorHAnsi"/>
          <w:color w:val="000000"/>
          <w:sz w:val="22"/>
          <w:szCs w:val="22"/>
        </w:rPr>
        <w:t>ill continue to work on mentoring video.</w:t>
      </w:r>
    </w:p>
    <w:p w14:paraId="248691E2" w14:textId="0D8DBBE6" w:rsidR="005779D3" w:rsidRPr="005779D3" w:rsidRDefault="005779D3" w:rsidP="005779D3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79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Last note:</w:t>
      </w:r>
    </w:p>
    <w:p w14:paraId="475F7CC9" w14:textId="5939BAEF" w:rsidR="005779D3" w:rsidRPr="005779D3" w:rsidRDefault="005779D3" w:rsidP="005779D3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GFC Chair indicated that the committee has decided to wait to send the letter about the University teaching awards.</w:t>
      </w:r>
      <w:r w:rsidR="002128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Perhaps </w:t>
      </w:r>
      <w:r w:rsidR="00212805">
        <w:rPr>
          <w:rFonts w:asciiTheme="minorHAnsi" w:hAnsiTheme="minorHAnsi" w:cstheme="minorHAnsi"/>
          <w:color w:val="000000"/>
          <w:sz w:val="22"/>
          <w:szCs w:val="22"/>
        </w:rPr>
        <w:t>GFC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can send the letter mid-July or mid-August after the dust settles over the spring semester and a decision is made about the fall</w:t>
      </w:r>
    </w:p>
    <w:p w14:paraId="1E199551" w14:textId="77777777" w:rsidR="005779D3" w:rsidRPr="00081ED1" w:rsidRDefault="005779D3" w:rsidP="005779D3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>Meeting Adjourned at 1:30 pm</w:t>
      </w:r>
    </w:p>
    <w:p w14:paraId="5682101A" w14:textId="2D8502DD" w:rsidR="005779D3" w:rsidRPr="00081ED1" w:rsidRDefault="005779D3" w:rsidP="005779D3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1ED1">
        <w:rPr>
          <w:rFonts w:asciiTheme="minorHAnsi" w:hAnsiTheme="minorHAnsi" w:cstheme="minorHAnsi"/>
          <w:color w:val="000000"/>
          <w:sz w:val="22"/>
          <w:szCs w:val="22"/>
        </w:rPr>
        <w:t xml:space="preserve">Next meeting: Wednesday, </w:t>
      </w:r>
      <w:r>
        <w:rPr>
          <w:rFonts w:asciiTheme="minorHAnsi" w:hAnsiTheme="minorHAnsi" w:cstheme="minorHAnsi"/>
          <w:color w:val="000000"/>
          <w:sz w:val="22"/>
          <w:szCs w:val="22"/>
        </w:rPr>
        <w:t>September 9</w:t>
      </w:r>
      <w:r w:rsidRPr="00081ED1">
        <w:rPr>
          <w:rFonts w:asciiTheme="minorHAnsi" w:hAnsiTheme="minorHAnsi" w:cstheme="minorHAnsi"/>
          <w:color w:val="000000"/>
          <w:sz w:val="22"/>
          <w:szCs w:val="22"/>
        </w:rPr>
        <w:t>, 2020</w:t>
      </w:r>
      <w:r>
        <w:rPr>
          <w:rFonts w:asciiTheme="minorHAnsi" w:hAnsiTheme="minorHAnsi" w:cstheme="minorHAnsi"/>
          <w:color w:val="000000"/>
          <w:sz w:val="22"/>
          <w:szCs w:val="22"/>
        </w:rPr>
        <w:t>. Location: TBA</w:t>
      </w:r>
    </w:p>
    <w:p w14:paraId="117C0E60" w14:textId="69B5B7BB" w:rsidR="00642DEC" w:rsidRPr="00642DEC" w:rsidRDefault="00642DEC" w:rsidP="00370A7A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FF4FADA" w14:textId="77777777" w:rsidR="00370A7A" w:rsidRPr="00081ED1" w:rsidRDefault="00370A7A" w:rsidP="00370A7A">
      <w:pPr>
        <w:jc w:val="both"/>
        <w:rPr>
          <w:rFonts w:cstheme="minorHAnsi"/>
          <w:b/>
        </w:rPr>
      </w:pPr>
    </w:p>
    <w:p w14:paraId="34484B7F" w14:textId="77777777" w:rsidR="00370A7A" w:rsidRPr="00081ED1" w:rsidRDefault="00370A7A" w:rsidP="00370A7A">
      <w:pPr>
        <w:jc w:val="both"/>
        <w:rPr>
          <w:rFonts w:cstheme="minorHAnsi"/>
        </w:rPr>
      </w:pPr>
    </w:p>
    <w:p w14:paraId="2C9F2100" w14:textId="77777777" w:rsidR="00583E31" w:rsidRDefault="00E71E9D"/>
    <w:sectPr w:rsidR="0058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797E"/>
    <w:multiLevelType w:val="hybridMultilevel"/>
    <w:tmpl w:val="8520B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282D"/>
    <w:multiLevelType w:val="hybridMultilevel"/>
    <w:tmpl w:val="56EE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7A"/>
    <w:rsid w:val="00004B3E"/>
    <w:rsid w:val="00043C6B"/>
    <w:rsid w:val="000C2FCA"/>
    <w:rsid w:val="000E617B"/>
    <w:rsid w:val="001D525D"/>
    <w:rsid w:val="001F1B21"/>
    <w:rsid w:val="00212805"/>
    <w:rsid w:val="00370A7A"/>
    <w:rsid w:val="005779D3"/>
    <w:rsid w:val="0060283A"/>
    <w:rsid w:val="00613F7C"/>
    <w:rsid w:val="0062369B"/>
    <w:rsid w:val="00642DEC"/>
    <w:rsid w:val="0076678A"/>
    <w:rsid w:val="007A7C6B"/>
    <w:rsid w:val="007F1F7F"/>
    <w:rsid w:val="00E71E9D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A7A5"/>
  <w15:chartTrackingRefBased/>
  <w15:docId w15:val="{003DC130-DA1D-49B2-A94C-395E4B48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Julia S (jsm9z)</dc:creator>
  <cp:keywords/>
  <dc:description/>
  <cp:lastModifiedBy>Whaley, Diane E (dew6d)</cp:lastModifiedBy>
  <cp:revision>2</cp:revision>
  <dcterms:created xsi:type="dcterms:W3CDTF">2020-10-14T15:27:00Z</dcterms:created>
  <dcterms:modified xsi:type="dcterms:W3CDTF">2020-10-14T15:27:00Z</dcterms:modified>
</cp:coreProperties>
</file>